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275"/>
      </w:tblGrid>
      <w:tr w:rsidR="00AB7E52" w:rsidTr="00EF29F0">
        <w:tc>
          <w:tcPr>
            <w:tcW w:w="4535" w:type="dxa"/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</w:tcPr>
          <w:p w:rsidR="00AB7E52" w:rsidRDefault="008C04BA">
            <w:pPr>
              <w:pStyle w:val="ConsPlusNormal"/>
              <w:ind w:firstLine="0"/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администрацию города Братска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________________________________________</w:t>
            </w:r>
          </w:p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заявителя)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по адресу: ___________________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__________________________________________,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личность, наименование, серия, номер, когда и кем   выдан_____________________________________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__________________________________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 ____________________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AB7E52" w:rsidTr="00EF29F0">
        <w:tc>
          <w:tcPr>
            <w:tcW w:w="9810" w:type="dxa"/>
            <w:gridSpan w:val="2"/>
            <w:shd w:val="clear" w:color="auto" w:fill="auto"/>
          </w:tcPr>
          <w:p w:rsidR="009445BE" w:rsidRDefault="00944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дополнительных мер социальной поддержки</w:t>
            </w:r>
          </w:p>
          <w:p w:rsidR="00AB7E52" w:rsidRDefault="00AB7E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7E52" w:rsidRDefault="008C04BA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предоставить дополнительные меры социальной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бесплатного проезда на городском транспорте по муниципальным маршрутам регулярных перевозок города Братска, за исключением периода летних каникул,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учащимся государственных специальных (коррекционных) общеобразовательных учреждений, расположенных на территории города Братска,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учащимся муниципальных общеобразовательных учреждений города Братска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установленные решением Думы города Братска от 25.03.2011 № 211/г-Д «Об установлении дополнительных мер социальной поддержки и социальной помощи отдельным категориям граждан»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________________________________________________________________________________,</w:t>
            </w:r>
          </w:p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ребенка)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учащемуся ______________________________________________________________________.</w:t>
            </w:r>
          </w:p>
          <w:p w:rsidR="00AB7E52" w:rsidRDefault="008C04BA">
            <w:pPr>
              <w:pStyle w:val="ConsPlusNormal"/>
              <w:ind w:left="57" w:firstLine="0"/>
              <w:jc w:val="center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образовательного учреждения)</w:t>
            </w:r>
          </w:p>
          <w:p w:rsidR="00AB7E52" w:rsidRDefault="008C04B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 для исчисления среднедушевого дохода семьи:</w:t>
            </w:r>
          </w:p>
        </w:tc>
      </w:tr>
    </w:tbl>
    <w:p w:rsidR="00AB7E52" w:rsidRDefault="00AB7E52"/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499"/>
        <w:gridCol w:w="4036"/>
        <w:gridCol w:w="1005"/>
        <w:gridCol w:w="2100"/>
        <w:gridCol w:w="2230"/>
        <w:gridCol w:w="10"/>
      </w:tblGrid>
      <w:tr w:rsidR="00AB7E52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члена семьи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члена семьи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</w:tr>
      <w:tr w:rsidR="00AB7E52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E52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E52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E52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E52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E52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52" w:rsidRDefault="00AB7E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E52">
        <w:trPr>
          <w:gridBefore w:val="1"/>
          <w:gridAfter w:val="1"/>
          <w:wBefore w:w="10" w:type="dxa"/>
          <w:wAfter w:w="10" w:type="dxa"/>
        </w:trPr>
        <w:tc>
          <w:tcPr>
            <w:tcW w:w="9870" w:type="dxa"/>
            <w:gridSpan w:val="5"/>
            <w:shd w:val="clear" w:color="auto" w:fill="auto"/>
          </w:tcPr>
          <w:p w:rsidR="00AB7E52" w:rsidRDefault="008C04BA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Желаемый способ получения уведомления: лично &lt;1&gt;, в МФЦ &lt;2&gt;, почтовым отправлением, отправлением в личный кабинет на официальном сайте администрации (нужное подчеркнуть).</w:t>
            </w:r>
          </w:p>
        </w:tc>
      </w:tr>
      <w:tr w:rsidR="00AB7E52">
        <w:trPr>
          <w:gridBefore w:val="1"/>
          <w:gridAfter w:val="1"/>
          <w:wBefore w:w="10" w:type="dxa"/>
          <w:wAfter w:w="10" w:type="dxa"/>
        </w:trPr>
        <w:tc>
          <w:tcPr>
            <w:tcW w:w="4535" w:type="dxa"/>
            <w:gridSpan w:val="2"/>
            <w:shd w:val="clear" w:color="auto" w:fill="auto"/>
          </w:tcPr>
          <w:p w:rsidR="00AB7E52" w:rsidRDefault="008C04B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</w:rPr>
              <w:t>"___" ___________ 20__ г.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___________/______________________</w:t>
            </w:r>
          </w:p>
          <w:p w:rsidR="00AB7E52" w:rsidRDefault="008C04B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(подпись) (расшифровка подписи)</w:t>
            </w:r>
          </w:p>
        </w:tc>
      </w:tr>
      <w:tr w:rsidR="00AB7E52">
        <w:trPr>
          <w:gridBefore w:val="1"/>
          <w:gridAfter w:val="1"/>
          <w:wBefore w:w="10" w:type="dxa"/>
          <w:wAfter w:w="10" w:type="dxa"/>
        </w:trPr>
        <w:tc>
          <w:tcPr>
            <w:tcW w:w="9870" w:type="dxa"/>
            <w:gridSpan w:val="5"/>
            <w:shd w:val="clear" w:color="auto" w:fill="auto"/>
          </w:tcPr>
          <w:p w:rsidR="00AB7E52" w:rsidRDefault="008C04B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</w:rPr>
              <w:t>Приложение на _______ листах.</w:t>
            </w:r>
          </w:p>
        </w:tc>
      </w:tr>
    </w:tbl>
    <w:p w:rsidR="008C04BA" w:rsidRDefault="008C04BA"/>
    <w:sectPr w:rsidR="008C04BA">
      <w:pgSz w:w="11906" w:h="16838"/>
      <w:pgMar w:top="964" w:right="850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.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D9"/>
    <w:rsid w:val="008C04BA"/>
    <w:rsid w:val="009445BE"/>
    <w:rsid w:val="00AB7E52"/>
    <w:rsid w:val="00C154C3"/>
    <w:rsid w:val="00D10AD9"/>
    <w:rsid w:val="00E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FA87C8-68C2-4CB7-A7E5-54F8992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3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NovOA</dc:creator>
  <cp:keywords/>
  <cp:lastModifiedBy>Николаева Евгения Борисовна</cp:lastModifiedBy>
  <cp:revision>2</cp:revision>
  <cp:lastPrinted>1995-11-21T09:41:00Z</cp:lastPrinted>
  <dcterms:created xsi:type="dcterms:W3CDTF">2022-08-04T03:40:00Z</dcterms:created>
  <dcterms:modified xsi:type="dcterms:W3CDTF">2022-08-04T03:40:00Z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moskalev@bratsk-city.ru</vt:lpwstr>
  </property>
  <property fmtid="{D5CDD505-2E9C-101B-9397-08002B2CF9AE}" pid="3" name="_AuthorEmailDisplayName">
    <vt:lpwstr>Москалев Александр Алексеевич</vt:lpwstr>
  </property>
  <property fmtid="{D5CDD505-2E9C-101B-9397-08002B2CF9AE}" pid="4" name="_EmailSubject">
    <vt:lpwstr>Пожалуйста, проверьте 'В Думу о ветеранах города Братска А.А.'</vt:lpwstr>
  </property>
  <property fmtid="{D5CDD505-2E9C-101B-9397-08002B2CF9AE}" pid="5" name="_ReviewCycleID">
    <vt:r8>-1698140188</vt:r8>
  </property>
  <property fmtid="{D5CDD505-2E9C-101B-9397-08002B2CF9AE}" pid="6" name="_TentativeReviewCycleID">
    <vt:r8>-2014680295</vt:r8>
  </property>
</Properties>
</file>